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94" w:rsidRDefault="00FD5C94" w:rsidP="00FD5C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5C94" w:rsidRDefault="00FD5C94" w:rsidP="00FD5C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5C94" w:rsidRPr="000E5FAF" w:rsidRDefault="00FD5C94" w:rsidP="00FD5C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>Nr.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5FAF">
        <w:rPr>
          <w:rFonts w:ascii="Times New Roman" w:eastAsia="Calibri" w:hAnsi="Times New Roman" w:cs="Times New Roman"/>
          <w:sz w:val="24"/>
          <w:szCs w:val="24"/>
        </w:rPr>
        <w:t>ARFT/_______/___.___._____</w:t>
      </w:r>
    </w:p>
    <w:p w:rsidR="00FD5C94" w:rsidRPr="000E5FAF" w:rsidRDefault="00FD5C94" w:rsidP="00FD5C94">
      <w:pPr>
        <w:spacing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0E5FAF">
        <w:rPr>
          <w:rFonts w:ascii="Times New Roman" w:eastAsia="Calibri" w:hAnsi="Times New Roman" w:cs="Times New Roman"/>
          <w:sz w:val="20"/>
          <w:szCs w:val="24"/>
        </w:rPr>
        <w:t>(</w:t>
      </w:r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>nr. înregistrare Secretariat ARFT</w:t>
      </w:r>
      <w:r w:rsidRPr="000E5FAF">
        <w:rPr>
          <w:rFonts w:ascii="Times New Roman" w:eastAsia="Calibri" w:hAnsi="Times New Roman" w:cs="Times New Roman"/>
          <w:sz w:val="20"/>
          <w:szCs w:val="24"/>
        </w:rPr>
        <w:t>)</w:t>
      </w:r>
    </w:p>
    <w:p w:rsidR="00FD5C94" w:rsidRPr="000E5FAF" w:rsidRDefault="00FD5C94" w:rsidP="0086395D">
      <w:pPr>
        <w:spacing w:after="0" w:line="240" w:lineRule="auto"/>
        <w:ind w:left="4320" w:firstLine="7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86395D">
        <w:rPr>
          <w:rFonts w:ascii="Times New Roman" w:eastAsia="Calibri" w:hAnsi="Times New Roman" w:cs="Times New Roman"/>
          <w:sz w:val="24"/>
          <w:szCs w:val="24"/>
        </w:rPr>
        <w:tab/>
      </w:r>
      <w:r w:rsidR="0086395D">
        <w:rPr>
          <w:rFonts w:ascii="Times New Roman" w:eastAsia="Calibri" w:hAnsi="Times New Roman" w:cs="Times New Roman"/>
          <w:sz w:val="24"/>
          <w:szCs w:val="24"/>
        </w:rPr>
        <w:tab/>
      </w:r>
      <w:r w:rsidRPr="000E5FAF">
        <w:rPr>
          <w:rFonts w:ascii="Times New Roman" w:eastAsia="Calibri" w:hAnsi="Times New Roman" w:cs="Times New Roman"/>
          <w:sz w:val="24"/>
          <w:szCs w:val="24"/>
        </w:rPr>
        <w:t>Aprobat,</w:t>
      </w:r>
    </w:p>
    <w:p w:rsidR="00FD5C94" w:rsidRPr="000E5FAF" w:rsidRDefault="00FD5C94" w:rsidP="008639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86395D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Președinte,                                                                                           </w:t>
      </w:r>
    </w:p>
    <w:p w:rsidR="00FD5C94" w:rsidRPr="0086395D" w:rsidRDefault="00FD5C94" w:rsidP="0086395D">
      <w:pPr>
        <w:spacing w:after="0" w:line="240" w:lineRule="auto"/>
        <w:ind w:left="522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i/>
          <w:sz w:val="24"/>
          <w:szCs w:val="24"/>
        </w:rPr>
        <w:t xml:space="preserve">     </w:t>
      </w:r>
      <w:r w:rsidR="0086395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6395D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86395D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86395D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86395D" w:rsidRPr="0086395D">
        <w:rPr>
          <w:rFonts w:ascii="Times New Roman" w:eastAsia="Calibri" w:hAnsi="Times New Roman" w:cs="Times New Roman"/>
          <w:sz w:val="24"/>
          <w:szCs w:val="24"/>
        </w:rPr>
        <w:t xml:space="preserve">Acad. Dan </w:t>
      </w:r>
      <w:proofErr w:type="spellStart"/>
      <w:r w:rsidR="0086395D" w:rsidRPr="0086395D">
        <w:rPr>
          <w:rFonts w:ascii="Times New Roman" w:eastAsia="Calibri" w:hAnsi="Times New Roman" w:cs="Times New Roman"/>
          <w:sz w:val="24"/>
          <w:szCs w:val="24"/>
        </w:rPr>
        <w:t>Dubină</w:t>
      </w:r>
      <w:proofErr w:type="spellEnd"/>
      <w:r w:rsidR="0086395D" w:rsidRPr="0086395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395D" w:rsidRDefault="00FD5C94" w:rsidP="00FD5C9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br/>
      </w:r>
    </w:p>
    <w:p w:rsidR="00FD5C94" w:rsidRPr="000E5FAF" w:rsidRDefault="00FD5C94" w:rsidP="00FD5C9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t>DOMNULE PREŞEDINTE,</w:t>
      </w:r>
    </w:p>
    <w:p w:rsidR="00FD5C94" w:rsidRPr="000E5FAF" w:rsidRDefault="00FD5C94" w:rsidP="00FD5C9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C94" w:rsidRPr="000E5FAF" w:rsidRDefault="00FD5C94" w:rsidP="00FD5C94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ab/>
        <w:t xml:space="preserve">Subsemnatul(a), ____________________________, născut/ă la data de ___.___.____, absolvent(ă) al/a Facultății de ______________________, specializarea _____________________, cu media de licență ____,  numit(ă) in funcția de ___________la __________, vă rog să binevoiţi a-mi aproba înscrierea la concursul pentru ocuparea postului de ____________________, perioadă </w:t>
      </w:r>
      <w:r w:rsidR="0086395D">
        <w:rPr>
          <w:rFonts w:ascii="Times New Roman" w:eastAsia="Calibri" w:hAnsi="Times New Roman" w:cs="Times New Roman"/>
          <w:sz w:val="24"/>
          <w:szCs w:val="24"/>
        </w:rPr>
        <w:t xml:space="preserve">determinată până cel târziu 30.07.2030,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normă </w:t>
      </w:r>
      <w:r w:rsidR="0086395D">
        <w:rPr>
          <w:rFonts w:ascii="Times New Roman" w:eastAsia="Calibri" w:hAnsi="Times New Roman" w:cs="Times New Roman"/>
          <w:sz w:val="24"/>
          <w:szCs w:val="24"/>
        </w:rPr>
        <w:t xml:space="preserve">întreagă,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domeniul </w:t>
      </w:r>
      <w:r w:rsidR="0086395D" w:rsidRPr="007C28E6">
        <w:rPr>
          <w:rFonts w:ascii="Times New Roman" w:eastAsia="Calibri" w:hAnsi="Times New Roman" w:cs="Times New Roman"/>
          <w:i/>
          <w:sz w:val="24"/>
          <w:szCs w:val="24"/>
        </w:rPr>
        <w:t>Științe inginerești, Inginerie Mecanică</w:t>
      </w:r>
      <w:r w:rsidR="008639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specializarea</w:t>
      </w:r>
      <w:r w:rsidR="008639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395D" w:rsidRPr="007C28E6">
        <w:rPr>
          <w:rFonts w:ascii="Times New Roman" w:eastAsia="Calibri" w:hAnsi="Times New Roman" w:cs="Times New Roman"/>
          <w:i/>
          <w:sz w:val="24"/>
          <w:szCs w:val="24"/>
        </w:rPr>
        <w:t>Integritatea și durabilitatea structurilor mecanice si caracterizarea mecanica a materialelor avansate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, în cadrul </w:t>
      </w:r>
      <w:r w:rsidR="0086395D" w:rsidRPr="0086395D">
        <w:rPr>
          <w:rFonts w:ascii="Times New Roman" w:eastAsia="Calibri" w:hAnsi="Times New Roman" w:cs="Times New Roman"/>
          <w:sz w:val="24"/>
          <w:szCs w:val="24"/>
        </w:rPr>
        <w:t>Centrului de Cercetări Tehnice Fundamentale si Avansate.</w:t>
      </w:r>
      <w:r w:rsidR="0086395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FD5C94" w:rsidRPr="000E5FAF" w:rsidRDefault="00FD5C94" w:rsidP="00FD5C94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Concursul  va avea loc în perioada </w:t>
      </w:r>
      <w:r w:rsidR="0086395D">
        <w:rPr>
          <w:rFonts w:ascii="Times New Roman" w:eastAsia="Calibri" w:hAnsi="Times New Roman" w:cs="Times New Roman"/>
          <w:sz w:val="24"/>
          <w:szCs w:val="24"/>
        </w:rPr>
        <w:t>23 iunie 2026 si 07 August 2026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şi a fost anunţat prin afișare la sediul </w:t>
      </w:r>
      <w:r w:rsidR="0086395D" w:rsidRPr="0086395D">
        <w:rPr>
          <w:rFonts w:ascii="Times New Roman" w:eastAsia="Calibri" w:hAnsi="Times New Roman" w:cs="Times New Roman"/>
          <w:sz w:val="24"/>
          <w:szCs w:val="24"/>
        </w:rPr>
        <w:t>Centrului de Cercetări Tehnice, Fundamentale si Avansate</w:t>
      </w:r>
      <w:r w:rsidRPr="000E5FA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și pe site-ul ARFT în data de </w:t>
      </w:r>
      <w:r w:rsidR="0086395D">
        <w:rPr>
          <w:rFonts w:ascii="Times New Roman" w:eastAsia="Calibri" w:hAnsi="Times New Roman" w:cs="Times New Roman"/>
          <w:sz w:val="24"/>
          <w:szCs w:val="24"/>
        </w:rPr>
        <w:t xml:space="preserve">23 iunie 2026. </w:t>
      </w:r>
      <w:bookmarkStart w:id="0" w:name="_GoBack"/>
      <w:bookmarkEnd w:id="0"/>
    </w:p>
    <w:p w:rsidR="00FD5C94" w:rsidRPr="00F06D4C" w:rsidRDefault="00FD5C94" w:rsidP="00FD5C94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</w:pP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>Declar pe propria răspundere că, în ultimii 3 ani anteriori înscrierii la concurs, nu am săvârşit una dintre abaterile grave de la buna conduită în activitatea CDI, prevăzute la art. 52 alin. (8) din Legea nr. 183/2024.</w:t>
      </w:r>
    </w:p>
    <w:p w:rsidR="00FD5C94" w:rsidRPr="00F06D4C" w:rsidRDefault="00FD5C94" w:rsidP="00FD5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</w:pP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 xml:space="preserve">Datele de contact </w:t>
      </w:r>
      <w:r w:rsidRPr="00F06D4C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CC"/>
          <w:lang w:val="ro-MO"/>
        </w:rPr>
        <w:t>(Se utilizează pentru comunicarea cu privire la concurs.</w:t>
      </w:r>
      <w:r w:rsidRPr="00F06D4C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val="ro-MO"/>
        </w:rPr>
        <w:t>)</w:t>
      </w: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 xml:space="preserve">: </w:t>
      </w:r>
    </w:p>
    <w:p w:rsidR="00FD5C94" w:rsidRPr="00F06D4C" w:rsidRDefault="00FD5C94" w:rsidP="00FD5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</w:pP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>E-mail:  ___________________________________</w:t>
      </w:r>
    </w:p>
    <w:p w:rsidR="00FD5C94" w:rsidRPr="00F06D4C" w:rsidRDefault="00FD5C94" w:rsidP="00FD5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</w:pP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>Telefon: ___________________________________</w:t>
      </w:r>
    </w:p>
    <w:p w:rsidR="00FD5C94" w:rsidRPr="000E5FAF" w:rsidRDefault="00FD5C94" w:rsidP="00FD5C94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C94" w:rsidRPr="000E5FAF" w:rsidRDefault="00FD5C94" w:rsidP="00FD5C94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C94" w:rsidRPr="000E5FAF" w:rsidRDefault="00FD5C94" w:rsidP="00FD5C9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   Data:___.___.____                                                                        </w:t>
      </w:r>
    </w:p>
    <w:p w:rsidR="00FD5C94" w:rsidRPr="000E5FAF" w:rsidRDefault="00FD5C94" w:rsidP="00FD5C94">
      <w:pPr>
        <w:spacing w:after="0" w:line="240" w:lineRule="auto"/>
        <w:ind w:left="5222"/>
        <w:rPr>
          <w:rFonts w:ascii="Times New Roman" w:eastAsia="Calibri" w:hAnsi="Times New Roman" w:cs="Times New Roman"/>
          <w:i/>
          <w:sz w:val="24"/>
          <w:szCs w:val="24"/>
        </w:rPr>
      </w:pPr>
      <w:r w:rsidRPr="000E5FAF">
        <w:rPr>
          <w:rFonts w:ascii="Times New Roman" w:eastAsia="Calibri" w:hAnsi="Times New Roman" w:cs="Times New Roman"/>
          <w:i/>
          <w:sz w:val="24"/>
          <w:szCs w:val="24"/>
        </w:rPr>
        <w:t xml:space="preserve"> ______________________</w:t>
      </w:r>
    </w:p>
    <w:p w:rsidR="00FD5C94" w:rsidRPr="000E5FAF" w:rsidRDefault="00FD5C94" w:rsidP="00FD5C94">
      <w:pPr>
        <w:spacing w:after="0" w:line="240" w:lineRule="auto"/>
        <w:ind w:left="5222"/>
        <w:rPr>
          <w:rFonts w:ascii="Times New Roman" w:eastAsia="Calibri" w:hAnsi="Times New Roman" w:cs="Times New Roman"/>
          <w:i/>
          <w:sz w:val="24"/>
          <w:szCs w:val="24"/>
        </w:rPr>
      </w:pPr>
      <w:r w:rsidRPr="000E5FAF">
        <w:rPr>
          <w:rFonts w:ascii="Times New Roman" w:eastAsia="Calibri" w:hAnsi="Times New Roman" w:cs="Times New Roman"/>
          <w:i/>
          <w:sz w:val="20"/>
          <w:szCs w:val="24"/>
        </w:rPr>
        <w:t>(</w:t>
      </w:r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>Numele și prenumele, semnătura)</w:t>
      </w:r>
    </w:p>
    <w:p w:rsidR="00FD5C94" w:rsidRPr="000E5FAF" w:rsidRDefault="00FD5C94" w:rsidP="00FD5C9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</w:p>
    <w:p w:rsidR="00FD5C94" w:rsidRPr="000E5FAF" w:rsidRDefault="00FD5C94" w:rsidP="00FD5C9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FD5C94" w:rsidRDefault="00FD5C94" w:rsidP="00FD5C9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>Domnului Președinte al Academiei Române Filiala Timișoara</w:t>
      </w:r>
    </w:p>
    <w:p w:rsidR="00FD5C94" w:rsidRDefault="00FD5C94" w:rsidP="00FD5C9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94781F" w:rsidRDefault="0094781F"/>
    <w:sectPr w:rsidR="009478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920" w:rsidRDefault="00012920" w:rsidP="00FD5C94">
      <w:pPr>
        <w:spacing w:after="0" w:line="240" w:lineRule="auto"/>
      </w:pPr>
      <w:r>
        <w:separator/>
      </w:r>
    </w:p>
  </w:endnote>
  <w:endnote w:type="continuationSeparator" w:id="0">
    <w:p w:rsidR="00012920" w:rsidRDefault="00012920" w:rsidP="00F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920" w:rsidRDefault="00012920" w:rsidP="00FD5C94">
      <w:pPr>
        <w:spacing w:after="0" w:line="240" w:lineRule="auto"/>
      </w:pPr>
      <w:r>
        <w:separator/>
      </w:r>
    </w:p>
  </w:footnote>
  <w:footnote w:type="continuationSeparator" w:id="0">
    <w:p w:rsidR="00012920" w:rsidRDefault="00012920" w:rsidP="00F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94" w:rsidRPr="000E5FAF" w:rsidRDefault="00FD5C94" w:rsidP="00FD5C94">
    <w:pPr>
      <w:shd w:val="clear" w:color="auto" w:fill="FBD4B4"/>
      <w:autoSpaceDE w:val="0"/>
      <w:autoSpaceDN w:val="0"/>
      <w:adjustRightInd w:val="0"/>
      <w:spacing w:after="0" w:line="240" w:lineRule="auto"/>
      <w:jc w:val="right"/>
      <w:rPr>
        <w:rFonts w:ascii="Times New Roman" w:eastAsia="Calibri" w:hAnsi="Times New Roman" w:cs="Times New Roman"/>
      </w:rPr>
    </w:pPr>
    <w:r w:rsidRPr="000E5FAF">
      <w:rPr>
        <w:rFonts w:ascii="Times New Roman" w:eastAsia="Times New Roman" w:hAnsi="Times New Roman" w:cs="Times New Roman"/>
        <w:b/>
        <w:sz w:val="24"/>
        <w:szCs w:val="24"/>
      </w:rPr>
      <w:t>Anexa nr. 4 la Regulament</w:t>
    </w:r>
  </w:p>
  <w:p w:rsidR="00FD5C94" w:rsidRDefault="00FD5C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94"/>
    <w:rsid w:val="00012920"/>
    <w:rsid w:val="001E658E"/>
    <w:rsid w:val="003B20D4"/>
    <w:rsid w:val="007C28E6"/>
    <w:rsid w:val="0086395D"/>
    <w:rsid w:val="0094781F"/>
    <w:rsid w:val="00FD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C94"/>
  </w:style>
  <w:style w:type="paragraph" w:styleId="Footer">
    <w:name w:val="footer"/>
    <w:basedOn w:val="Normal"/>
    <w:link w:val="FooterChar"/>
    <w:uiPriority w:val="99"/>
    <w:unhideWhenUsed/>
    <w:rsid w:val="00FD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C94"/>
  </w:style>
  <w:style w:type="paragraph" w:styleId="Footer">
    <w:name w:val="footer"/>
    <w:basedOn w:val="Normal"/>
    <w:link w:val="FooterChar"/>
    <w:uiPriority w:val="99"/>
    <w:unhideWhenUsed/>
    <w:rsid w:val="00FD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2026-06-16T08:50:00Z</dcterms:created>
  <dcterms:modified xsi:type="dcterms:W3CDTF">2026-06-22T06:46:00Z</dcterms:modified>
</cp:coreProperties>
</file>